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1CD" w:rsidRPr="009631CD" w:rsidRDefault="009631CD" w:rsidP="009631C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1CD">
        <w:rPr>
          <w:rFonts w:ascii="Times New Roman" w:hAnsi="Times New Roman" w:cs="Times New Roman"/>
          <w:b/>
          <w:sz w:val="28"/>
          <w:szCs w:val="28"/>
        </w:rPr>
        <w:t>Выступление на тему</w:t>
      </w:r>
    </w:p>
    <w:p w:rsidR="009631CD" w:rsidRDefault="009631CD" w:rsidP="009631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1CD">
        <w:rPr>
          <w:rFonts w:ascii="Times New Roman" w:hAnsi="Times New Roman" w:cs="Times New Roman"/>
          <w:b/>
          <w:sz w:val="28"/>
          <w:szCs w:val="28"/>
        </w:rPr>
        <w:t xml:space="preserve">«Исследовательская и проектная деятельность </w:t>
      </w:r>
    </w:p>
    <w:p w:rsidR="009631CD" w:rsidRPr="009631CD" w:rsidRDefault="009631CD" w:rsidP="009631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1CD">
        <w:rPr>
          <w:rFonts w:ascii="Times New Roman" w:hAnsi="Times New Roman" w:cs="Times New Roman"/>
          <w:b/>
          <w:sz w:val="28"/>
          <w:szCs w:val="28"/>
        </w:rPr>
        <w:t>на уроках информатики»</w:t>
      </w:r>
    </w:p>
    <w:p w:rsidR="009631CD" w:rsidRPr="009631CD" w:rsidRDefault="009631CD" w:rsidP="009631CD">
      <w:pPr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631CD">
        <w:rPr>
          <w:rFonts w:ascii="Times New Roman" w:hAnsi="Times New Roman" w:cs="Times New Roman"/>
          <w:i/>
          <w:sz w:val="24"/>
          <w:szCs w:val="24"/>
        </w:rPr>
        <w:t>Чингизов</w:t>
      </w:r>
      <w:proofErr w:type="spellEnd"/>
      <w:r w:rsidRPr="009631CD">
        <w:rPr>
          <w:rFonts w:ascii="Times New Roman" w:hAnsi="Times New Roman" w:cs="Times New Roman"/>
          <w:i/>
          <w:sz w:val="24"/>
          <w:szCs w:val="24"/>
        </w:rPr>
        <w:t xml:space="preserve"> Айдар </w:t>
      </w:r>
      <w:proofErr w:type="spellStart"/>
      <w:r w:rsidRPr="009631CD">
        <w:rPr>
          <w:rFonts w:ascii="Times New Roman" w:hAnsi="Times New Roman" w:cs="Times New Roman"/>
          <w:i/>
          <w:sz w:val="24"/>
          <w:szCs w:val="24"/>
        </w:rPr>
        <w:t>Вахитович</w:t>
      </w:r>
      <w:proofErr w:type="spellEnd"/>
      <w:r w:rsidRPr="009631CD">
        <w:rPr>
          <w:rFonts w:ascii="Times New Roman" w:hAnsi="Times New Roman" w:cs="Times New Roman"/>
          <w:i/>
          <w:sz w:val="24"/>
          <w:szCs w:val="24"/>
        </w:rPr>
        <w:br/>
        <w:t xml:space="preserve">учитель информатики </w:t>
      </w:r>
    </w:p>
    <w:p w:rsidR="009631CD" w:rsidRPr="009631CD" w:rsidRDefault="009631CD" w:rsidP="009631CD">
      <w:pPr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631CD">
        <w:rPr>
          <w:rFonts w:ascii="Times New Roman" w:hAnsi="Times New Roman" w:cs="Times New Roman"/>
          <w:i/>
          <w:sz w:val="24"/>
          <w:szCs w:val="24"/>
        </w:rPr>
        <w:t xml:space="preserve">МОБУ гимназия </w:t>
      </w:r>
      <w:proofErr w:type="spellStart"/>
      <w:r w:rsidRPr="009631CD">
        <w:rPr>
          <w:rFonts w:ascii="Times New Roman" w:hAnsi="Times New Roman" w:cs="Times New Roman"/>
          <w:i/>
          <w:sz w:val="24"/>
          <w:szCs w:val="24"/>
        </w:rPr>
        <w:t>с.Кармаскалы</w:t>
      </w:r>
      <w:proofErr w:type="spellEnd"/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 Вспоминаю себя в школе… Учитель рассказывает новую тему, потом идет закрепление материала в виде решения задачи или выполнения какого-либо упражнения, дома учишь правила, доказываешь теорему и т.п. Сейчас в нашей стране все изменилось. Сидеть на уроках, слушать учителя, потом заучивать это же дома и на следующем уроке повторять стало скучно и неправильно. Школа и учитель в этой школе на современном этапе развития общества должна не только давать учащимся определенные знания, но и подготовить их к тому, чтобы в будущем они умели решать самые разнообразные задачи. На современном этапе развития образования главной становится задача воспитания думающего человека, способного ориентироваться в меняющихся условиях, потоке информации, готового к творческому поиску. Как же это сделать? Как заставить ребенка думать? Надо его поставить в ту или иную ситуацию, выход из которой он должен найти сам (может быть с некоторой помощью учителя). Это довольно успешно решается при использовании в образовательной практике проектной деятельности учащихся.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31CD">
        <w:rPr>
          <w:rFonts w:ascii="Times New Roman" w:hAnsi="Times New Roman" w:cs="Times New Roman"/>
          <w:b/>
          <w:sz w:val="28"/>
          <w:szCs w:val="28"/>
        </w:rPr>
        <w:t>Метод проектов-</w:t>
      </w:r>
      <w:r w:rsidRPr="009631CD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 такой способ познания окружающей нас действительности, который способствует развитию и становлению личности в современном изменяющемся мире. Учащийся познает эту действительность,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 xml:space="preserve"> получает знания, и прекрасно понимает где и как он эти знания сможет применить,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 xml:space="preserve"> приобщает к жизненно важным проблемам.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Метод проектов развивает у учеников логическое мышление, познавательный интерес, творческие способности, расширять умственные способности, развивает самостоятельные исследовательские умения. Ученик может анализировать ситуацию, обобщать, классифицировать, сравнивать. Он начинает по-другому относиться к реальной жизни – полностью меняется мировоззрение учащихся.</w:t>
      </w:r>
    </w:p>
    <w:p w:rsid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Данный метод можно использовать на любом предмете. Но на уроках информатики данный метод можно использовать в полном объеме, т.к. на этих уроках чаще всего используется самостоятельная работа за компьютером, используются методы дифференцированного и индивидуального обучения. У большинства учащихся информатика – любимый предмет. При изучении курса информатики, очень многие важные темы не подразумевают работы за компьютером. В этот же момент можно заметить, что настроение у ребят </w:t>
      </w:r>
      <w:r w:rsidRPr="009631CD">
        <w:rPr>
          <w:rFonts w:ascii="Times New Roman" w:hAnsi="Times New Roman" w:cs="Times New Roman"/>
          <w:sz w:val="28"/>
          <w:szCs w:val="28"/>
        </w:rPr>
        <w:lastRenderedPageBreak/>
        <w:t xml:space="preserve">падает, они уже не так активны, как при работе на компьютере. Ребята без удовольствия отвечают устно. Им непонятно, зачем изучать эту тему, как она связана с предметом. Проектная деятельность учащихся как раз может быть и использована на таких уроках. Это позволит более полно и всеобъемлюще рассматривать материал уроков и поддерживать интерес учащихся при изучении этих тем. Проекты учеников </w:t>
      </w:r>
      <w:proofErr w:type="gramStart"/>
      <w:r w:rsidRPr="009631CD">
        <w:rPr>
          <w:rFonts w:ascii="Times New Roman" w:hAnsi="Times New Roman" w:cs="Times New Roman"/>
          <w:sz w:val="28"/>
          <w:szCs w:val="28"/>
        </w:rPr>
        <w:t>показывают</w:t>
      </w:r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 как можно применить эти знания, они ищут ответ на вопрос «зачем», показывают все свои умения и навыки. В методе проектов происходят соревнования между группами учащихся, что значительно повышает самоконтроль учащихся, а главное, хорошо активизирует деятельность. Успешная защита проекта побуждает ученика к дальнейшим действиям. Ребята обмениваются информацией, иногда спорят, помогают друг другу найти ответы на вопросы, вместе находят ошибки, тем самым лучше понимают материал уроков, и, конечно,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сплачается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 xml:space="preserve"> коллектив. При этом свои знания могут показать не только хорошо успевающие ученики. Могут раскрыться таланты и способности у ученика, которому было не интересно и не понятно на уроке, в результате плохой успеваемости.</w:t>
      </w:r>
    </w:p>
    <w:p w:rsidR="006D53C8" w:rsidRPr="00FF747E" w:rsidRDefault="006D53C8" w:rsidP="006D53C8">
      <w:pPr>
        <w:ind w:left="540"/>
        <w:jc w:val="both"/>
        <w:rPr>
          <w:rFonts w:ascii="Times New Roman" w:hAnsi="Times New Roman"/>
          <w:sz w:val="28"/>
          <w:szCs w:val="28"/>
          <w:u w:val="single"/>
        </w:rPr>
      </w:pPr>
      <w:r w:rsidRPr="00FF747E">
        <w:rPr>
          <w:rFonts w:ascii="Times New Roman" w:hAnsi="Times New Roman"/>
          <w:sz w:val="28"/>
          <w:szCs w:val="28"/>
          <w:u w:val="single"/>
        </w:rPr>
        <w:t>Подготовительный</w:t>
      </w:r>
    </w:p>
    <w:p w:rsidR="006D53C8" w:rsidRPr="00FF747E" w:rsidRDefault="006D53C8" w:rsidP="006D53C8">
      <w:pPr>
        <w:ind w:left="540"/>
        <w:jc w:val="both"/>
        <w:rPr>
          <w:rFonts w:ascii="Times New Roman" w:hAnsi="Times New Roman"/>
          <w:sz w:val="28"/>
          <w:szCs w:val="28"/>
        </w:rPr>
      </w:pPr>
      <w:r w:rsidRPr="00FF747E">
        <w:rPr>
          <w:rFonts w:ascii="Times New Roman" w:hAnsi="Times New Roman"/>
          <w:sz w:val="28"/>
          <w:szCs w:val="28"/>
        </w:rPr>
        <w:t>Цель: Мотивация, целеполагание участников проектировочной деятельности.</w:t>
      </w:r>
    </w:p>
    <w:p w:rsidR="006D53C8" w:rsidRPr="00FF747E" w:rsidRDefault="006D53C8" w:rsidP="006D53C8">
      <w:pPr>
        <w:ind w:left="540"/>
        <w:jc w:val="both"/>
        <w:rPr>
          <w:rFonts w:ascii="Times New Roman" w:hAnsi="Times New Roman"/>
          <w:sz w:val="28"/>
          <w:szCs w:val="28"/>
        </w:rPr>
      </w:pPr>
      <w:r w:rsidRPr="00FF747E">
        <w:rPr>
          <w:rFonts w:ascii="Times New Roman" w:hAnsi="Times New Roman"/>
          <w:sz w:val="28"/>
          <w:szCs w:val="28"/>
        </w:rPr>
        <w:t>Содержание деятельности: Осознание проблемной ситуации, выбор темы проекта. Постановка цели. (Анализ дает ответ на вопрос, все ли основные компоненты есть для выполнения проекта)</w:t>
      </w:r>
    </w:p>
    <w:p w:rsidR="006D53C8" w:rsidRPr="004A3586" w:rsidRDefault="006D53C8" w:rsidP="006D53C8">
      <w:pPr>
        <w:jc w:val="both"/>
        <w:rPr>
          <w:rFonts w:ascii="Times New Roman" w:hAnsi="Times New Roman"/>
          <w:sz w:val="28"/>
          <w:szCs w:val="28"/>
        </w:rPr>
      </w:pPr>
      <w:r w:rsidRPr="004A3586">
        <w:rPr>
          <w:rFonts w:ascii="Times New Roman" w:hAnsi="Times New Roman"/>
          <w:sz w:val="28"/>
          <w:szCs w:val="28"/>
        </w:rPr>
        <w:t>Данный этап начинается с определения тематического поля проектов. Тематическое поле – это ограниченная область знаний, выделенная на основе наблюдений познавательных потребностей и интересов детей. Деятельность, увлекающая ребенка, активизирует его способности</w:t>
      </w:r>
    </w:p>
    <w:p w:rsidR="006D53C8" w:rsidRPr="004A3586" w:rsidRDefault="006D53C8" w:rsidP="006D53C8">
      <w:pPr>
        <w:pStyle w:val="a6"/>
        <w:spacing w:line="240" w:lineRule="auto"/>
      </w:pPr>
      <w:r w:rsidRPr="004A3586">
        <w:t>Достаточно прислушаться к разговорам учащиеся, чтобы иметь представление об их увлечениях, быть в курсе того, что их интересует, чтобы задать тему для обсуждения.</w:t>
      </w:r>
    </w:p>
    <w:p w:rsidR="006D53C8" w:rsidRPr="004A3586" w:rsidRDefault="006D53C8" w:rsidP="006D53C8">
      <w:pPr>
        <w:pStyle w:val="a6"/>
        <w:spacing w:line="240" w:lineRule="auto"/>
      </w:pPr>
      <w:r w:rsidRPr="004A3586">
        <w:t>Выбор тематического поля – это организуемая и координируемая учителем процедура, результатом которой является определение темы проектной работы</w:t>
      </w:r>
    </w:p>
    <w:p w:rsidR="006D53C8" w:rsidRDefault="006D53C8" w:rsidP="006D53C8">
      <w:pPr>
        <w:ind w:left="540"/>
        <w:jc w:val="both"/>
        <w:rPr>
          <w:rFonts w:ascii="Times New Roman" w:hAnsi="Times New Roman"/>
          <w:sz w:val="28"/>
          <w:szCs w:val="28"/>
        </w:rPr>
      </w:pPr>
    </w:p>
    <w:p w:rsidR="006D53C8" w:rsidRPr="006D53C8" w:rsidRDefault="006D53C8" w:rsidP="006D53C8">
      <w:pPr>
        <w:ind w:left="540"/>
        <w:jc w:val="center"/>
        <w:rPr>
          <w:rFonts w:ascii="Times New Roman" w:hAnsi="Times New Roman"/>
          <w:b/>
          <w:sz w:val="28"/>
          <w:szCs w:val="28"/>
        </w:rPr>
      </w:pPr>
      <w:r w:rsidRPr="006D53C8">
        <w:rPr>
          <w:rFonts w:ascii="Times New Roman" w:hAnsi="Times New Roman"/>
          <w:b/>
          <w:sz w:val="28"/>
          <w:szCs w:val="28"/>
        </w:rPr>
        <w:t>Этапы проектирования</w:t>
      </w:r>
    </w:p>
    <w:p w:rsidR="006D53C8" w:rsidRPr="00FF747E" w:rsidRDefault="006D53C8" w:rsidP="006D53C8">
      <w:pPr>
        <w:ind w:left="540"/>
        <w:jc w:val="both"/>
        <w:rPr>
          <w:rFonts w:ascii="Times New Roman" w:hAnsi="Times New Roman"/>
          <w:sz w:val="28"/>
          <w:szCs w:val="28"/>
          <w:u w:val="single"/>
        </w:rPr>
      </w:pPr>
      <w:r w:rsidRPr="00FF747E">
        <w:rPr>
          <w:rFonts w:ascii="Times New Roman" w:hAnsi="Times New Roman"/>
          <w:sz w:val="28"/>
          <w:szCs w:val="28"/>
          <w:u w:val="single"/>
        </w:rPr>
        <w:t>Проектировочный</w:t>
      </w:r>
    </w:p>
    <w:p w:rsidR="006D53C8" w:rsidRPr="00FF747E" w:rsidRDefault="006D53C8" w:rsidP="006D53C8">
      <w:pPr>
        <w:ind w:left="540"/>
        <w:jc w:val="both"/>
        <w:rPr>
          <w:rFonts w:ascii="Times New Roman" w:hAnsi="Times New Roman"/>
          <w:sz w:val="28"/>
          <w:szCs w:val="28"/>
        </w:rPr>
      </w:pPr>
      <w:r w:rsidRPr="00FF747E">
        <w:rPr>
          <w:rFonts w:ascii="Times New Roman" w:hAnsi="Times New Roman"/>
          <w:sz w:val="28"/>
          <w:szCs w:val="28"/>
        </w:rPr>
        <w:t>Цель: Планирование.</w:t>
      </w:r>
    </w:p>
    <w:p w:rsidR="006D53C8" w:rsidRDefault="006D53C8" w:rsidP="006D53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F747E">
        <w:rPr>
          <w:rFonts w:ascii="Times New Roman" w:hAnsi="Times New Roman"/>
          <w:sz w:val="28"/>
          <w:szCs w:val="28"/>
        </w:rPr>
        <w:lastRenderedPageBreak/>
        <w:t>Содержание деятельности: Построение плана деятельности. Продумывание хода деятельности, распределение заданий в работе с учетом выбранной позиции. (Реально ли выполнение проекта в отведенные сроки)</w:t>
      </w:r>
    </w:p>
    <w:p w:rsidR="006D53C8" w:rsidRPr="00FF747E" w:rsidRDefault="006D53C8" w:rsidP="006D53C8">
      <w:pPr>
        <w:ind w:left="540"/>
        <w:jc w:val="both"/>
        <w:rPr>
          <w:rFonts w:ascii="Times New Roman" w:hAnsi="Times New Roman"/>
          <w:sz w:val="28"/>
          <w:szCs w:val="28"/>
          <w:u w:val="single"/>
        </w:rPr>
      </w:pPr>
      <w:r w:rsidRPr="00FF747E">
        <w:rPr>
          <w:rFonts w:ascii="Times New Roman" w:hAnsi="Times New Roman"/>
          <w:sz w:val="28"/>
          <w:szCs w:val="28"/>
          <w:u w:val="single"/>
        </w:rPr>
        <w:t>Практический</w:t>
      </w:r>
    </w:p>
    <w:p w:rsidR="006D53C8" w:rsidRPr="00FF747E" w:rsidRDefault="006D53C8" w:rsidP="006D53C8">
      <w:pPr>
        <w:ind w:left="540"/>
        <w:jc w:val="both"/>
        <w:rPr>
          <w:rFonts w:ascii="Times New Roman" w:hAnsi="Times New Roman"/>
          <w:sz w:val="28"/>
          <w:szCs w:val="28"/>
        </w:rPr>
      </w:pPr>
      <w:r w:rsidRPr="00FF747E">
        <w:rPr>
          <w:rFonts w:ascii="Times New Roman" w:hAnsi="Times New Roman"/>
          <w:sz w:val="28"/>
          <w:szCs w:val="28"/>
        </w:rPr>
        <w:t>Цель: Получение продукта, результата проектной деятельности за счет выполнения определенных действий</w:t>
      </w:r>
    </w:p>
    <w:p w:rsidR="006D53C8" w:rsidRPr="00FF747E" w:rsidRDefault="006D53C8" w:rsidP="006D53C8">
      <w:pPr>
        <w:ind w:left="540"/>
        <w:jc w:val="both"/>
        <w:rPr>
          <w:rFonts w:ascii="Times New Roman" w:hAnsi="Times New Roman"/>
          <w:sz w:val="28"/>
          <w:szCs w:val="28"/>
        </w:rPr>
      </w:pPr>
      <w:r w:rsidRPr="00FF747E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47E">
        <w:rPr>
          <w:rFonts w:ascii="Times New Roman" w:hAnsi="Times New Roman"/>
          <w:sz w:val="28"/>
          <w:szCs w:val="28"/>
        </w:rPr>
        <w:t xml:space="preserve">деятельности: Исследование. Сбор и обработка данных. Интерпретация результатов. Графическое представление результатов. </w:t>
      </w:r>
    </w:p>
    <w:p w:rsidR="006D53C8" w:rsidRPr="002C179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2C1798">
        <w:rPr>
          <w:rFonts w:ascii="Times New Roman" w:hAnsi="Times New Roman"/>
          <w:sz w:val="28"/>
          <w:szCs w:val="28"/>
          <w:u w:val="single"/>
        </w:rPr>
        <w:t>Аналитический</w:t>
      </w:r>
    </w:p>
    <w:p w:rsidR="006D53C8" w:rsidRPr="002C179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C1798">
        <w:rPr>
          <w:rFonts w:ascii="Times New Roman" w:hAnsi="Times New Roman"/>
          <w:sz w:val="28"/>
          <w:szCs w:val="28"/>
        </w:rPr>
        <w:t>Цель: Рефлексия</w:t>
      </w:r>
    </w:p>
    <w:p w:rsidR="006D53C8" w:rsidRPr="002C179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C1798">
        <w:rPr>
          <w:rFonts w:ascii="Times New Roman" w:hAnsi="Times New Roman"/>
          <w:sz w:val="28"/>
          <w:szCs w:val="28"/>
        </w:rPr>
        <w:t>Содержание деятельности: Сравнение планируемых и реальных результатов, обобщение, выводы</w:t>
      </w:r>
    </w:p>
    <w:p w:rsidR="006D53C8" w:rsidRPr="002C179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2C1798">
        <w:rPr>
          <w:rFonts w:ascii="Times New Roman" w:hAnsi="Times New Roman"/>
          <w:sz w:val="28"/>
          <w:szCs w:val="28"/>
          <w:u w:val="single"/>
        </w:rPr>
        <w:t>Контрольно-коррекционный</w:t>
      </w:r>
    </w:p>
    <w:p w:rsidR="006D53C8" w:rsidRPr="002C179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C1798">
        <w:rPr>
          <w:rFonts w:ascii="Times New Roman" w:hAnsi="Times New Roman"/>
          <w:sz w:val="28"/>
          <w:szCs w:val="28"/>
        </w:rPr>
        <w:t>Цель: Коррекция</w:t>
      </w:r>
    </w:p>
    <w:p w:rsidR="006D53C8" w:rsidRPr="002C179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C1798">
        <w:rPr>
          <w:rFonts w:ascii="Times New Roman" w:hAnsi="Times New Roman"/>
          <w:sz w:val="28"/>
          <w:szCs w:val="28"/>
        </w:rPr>
        <w:t>Содержание деятельности: Анализ успехов и ошибок, поиск способов коррекции ошибок</w:t>
      </w:r>
    </w:p>
    <w:p w:rsidR="006D53C8" w:rsidRPr="002C179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2C1798">
        <w:rPr>
          <w:rFonts w:ascii="Times New Roman" w:hAnsi="Times New Roman"/>
          <w:sz w:val="28"/>
          <w:szCs w:val="28"/>
          <w:u w:val="single"/>
        </w:rPr>
        <w:t>Заключительный</w:t>
      </w:r>
    </w:p>
    <w:p w:rsidR="006D53C8" w:rsidRPr="002C179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C1798">
        <w:rPr>
          <w:rFonts w:ascii="Times New Roman" w:hAnsi="Times New Roman"/>
          <w:sz w:val="28"/>
          <w:szCs w:val="28"/>
        </w:rPr>
        <w:t>Цель: Защита проекта</w:t>
      </w:r>
    </w:p>
    <w:p w:rsidR="006D53C8" w:rsidRPr="002C179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C1798">
        <w:rPr>
          <w:rFonts w:ascii="Times New Roman" w:hAnsi="Times New Roman"/>
          <w:sz w:val="28"/>
          <w:szCs w:val="28"/>
        </w:rPr>
        <w:t>Содержание деятельности: Представление содержания работы, обоснование выводов</w:t>
      </w:r>
    </w:p>
    <w:p w:rsidR="006D53C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C1798">
        <w:rPr>
          <w:rFonts w:ascii="Times New Roman" w:hAnsi="Times New Roman"/>
          <w:sz w:val="28"/>
          <w:szCs w:val="28"/>
        </w:rPr>
        <w:t>Важное правило: каждый этап работы над проектом должен иметь сво</w:t>
      </w:r>
      <w:r>
        <w:rPr>
          <w:rFonts w:ascii="Times New Roman" w:hAnsi="Times New Roman"/>
          <w:sz w:val="28"/>
          <w:szCs w:val="28"/>
        </w:rPr>
        <w:t>й</w:t>
      </w:r>
      <w:r w:rsidRPr="002C1798">
        <w:rPr>
          <w:rFonts w:ascii="Times New Roman" w:hAnsi="Times New Roman"/>
          <w:sz w:val="28"/>
          <w:szCs w:val="28"/>
        </w:rPr>
        <w:t xml:space="preserve"> конкретный продукт!</w:t>
      </w:r>
    </w:p>
    <w:p w:rsidR="006D53C8" w:rsidRDefault="006D53C8" w:rsidP="006D53C8">
      <w:pPr>
        <w:shd w:val="clear" w:color="auto" w:fill="FFFFFF"/>
        <w:spacing w:line="288" w:lineRule="atLeast"/>
        <w:ind w:firstLine="45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A3D96">
        <w:rPr>
          <w:rFonts w:ascii="Times New Roman" w:hAnsi="Times New Roman"/>
          <w:b/>
          <w:sz w:val="28"/>
          <w:szCs w:val="28"/>
          <w:u w:val="single"/>
          <w:lang w:eastAsia="ru-RU"/>
        </w:rPr>
        <w:t>В проектной деятельности</w:t>
      </w:r>
      <w:r w:rsidRPr="001A3D96">
        <w:rPr>
          <w:rFonts w:ascii="Times New Roman" w:hAnsi="Times New Roman"/>
          <w:b/>
          <w:color w:val="4C4C4C"/>
          <w:sz w:val="28"/>
          <w:szCs w:val="28"/>
          <w:u w:val="single"/>
          <w:lang w:eastAsia="ru-RU"/>
        </w:rPr>
        <w:t xml:space="preserve"> и</w:t>
      </w:r>
      <w:r w:rsidRPr="001A3D96">
        <w:rPr>
          <w:rFonts w:ascii="Times New Roman" w:hAnsi="Times New Roman"/>
          <w:b/>
          <w:sz w:val="28"/>
          <w:szCs w:val="28"/>
          <w:u w:val="single"/>
        </w:rPr>
        <w:t>спользуются различные виды проектов:</w:t>
      </w:r>
    </w:p>
    <w:p w:rsidR="006D53C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D53C8">
        <w:rPr>
          <w:rFonts w:ascii="Times New Roman" w:hAnsi="Times New Roman"/>
          <w:b/>
          <w:sz w:val="28"/>
          <w:szCs w:val="28"/>
          <w:u w:val="single"/>
        </w:rPr>
        <w:t>Исследовательский проект</w:t>
      </w:r>
      <w:r w:rsidRPr="00247527">
        <w:rPr>
          <w:rFonts w:ascii="Times New Roman" w:hAnsi="Times New Roman"/>
          <w:sz w:val="28"/>
          <w:szCs w:val="28"/>
        </w:rPr>
        <w:t xml:space="preserve"> по структуре напоминает подлинно научное исследование. Он включает обоснование актуальности избранной темы, обозначение задач исследования, обязательное выдвижение гипотезы с последующей ее проверкой, обсуждение полученных результатов. При этом используются методы современной науки: лабораторный эксперимент, моделирование, социологический опрос и другие.</w:t>
      </w:r>
    </w:p>
    <w:p w:rsidR="006D53C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D53C8">
        <w:rPr>
          <w:rFonts w:ascii="Times New Roman" w:hAnsi="Times New Roman"/>
          <w:b/>
          <w:sz w:val="28"/>
          <w:szCs w:val="28"/>
          <w:u w:val="single"/>
        </w:rPr>
        <w:t>Информационный проект</w:t>
      </w:r>
      <w:r w:rsidRPr="00247527">
        <w:rPr>
          <w:rFonts w:ascii="Times New Roman" w:hAnsi="Times New Roman"/>
          <w:sz w:val="28"/>
          <w:szCs w:val="28"/>
        </w:rPr>
        <w:t xml:space="preserve"> направлен на сбор информации о каком-то объекте, явлении с целью ее анализа, обобщения и представления для широкой аудитории. Выходом такого проекта часто является публикация в СМИ, в т. ч. в Интернете. Результатом такого проекта может быть и создание </w:t>
      </w:r>
      <w:r w:rsidRPr="00247527">
        <w:rPr>
          <w:rFonts w:ascii="Times New Roman" w:hAnsi="Times New Roman"/>
          <w:sz w:val="28"/>
          <w:szCs w:val="28"/>
        </w:rPr>
        <w:lastRenderedPageBreak/>
        <w:t>информационной среды класса или школы.</w:t>
      </w:r>
      <w:r>
        <w:rPr>
          <w:rFonts w:ascii="Times New Roman" w:hAnsi="Times New Roman"/>
          <w:sz w:val="28"/>
          <w:szCs w:val="28"/>
        </w:rPr>
        <w:t xml:space="preserve">  /буклет на открытое </w:t>
      </w:r>
      <w:proofErr w:type="gramStart"/>
      <w:r>
        <w:rPr>
          <w:rFonts w:ascii="Times New Roman" w:hAnsi="Times New Roman"/>
          <w:sz w:val="28"/>
          <w:szCs w:val="28"/>
        </w:rPr>
        <w:t>мероприятие  по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информатике - викторина «Основы логики»</w:t>
      </w:r>
    </w:p>
    <w:p w:rsidR="006D53C8" w:rsidRDefault="006D53C8" w:rsidP="006D53C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D53C8">
        <w:rPr>
          <w:rFonts w:ascii="Times New Roman" w:hAnsi="Times New Roman"/>
          <w:b/>
          <w:sz w:val="28"/>
          <w:szCs w:val="28"/>
          <w:u w:val="single"/>
        </w:rPr>
        <w:t>Творческий проект</w:t>
      </w:r>
      <w:r w:rsidRPr="00247527">
        <w:rPr>
          <w:rFonts w:ascii="Times New Roman" w:hAnsi="Times New Roman"/>
          <w:sz w:val="28"/>
          <w:szCs w:val="28"/>
        </w:rPr>
        <w:t xml:space="preserve"> предполагает максимально свободный и нетрадиционный подход к оформлению результатов. 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Метод проектов на уроке информатики и во внеурочное время способствует развитию наблюдательности, умению видеть необычное в знакомых вещах, задавать себе вопросы о тех явлениях, с которыми встречаются в жизни, ставить перед собой цель и формулировать итоги своей самостоятельной деятельности.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Метод проектов можно начинать в любом классе. Ребята с удовольствием участвуют в каком-либо исследовании. В качестве примера проектной деятельности учащихся в 5-7 классах можно привести проект по теме: "Мой проект будущего". Учащиеся сами придумывают темы проекта – «Компьютер будущего», «2050 год», «Если бы …». На начальном этапе обучения они изучают несколько тем – графический редактор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 xml:space="preserve">, мастер презентаций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MicrosoftPowerPoint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 xml:space="preserve">, текстовый </w:t>
      </w:r>
      <w:proofErr w:type="gramStart"/>
      <w:r w:rsidRPr="009631CD">
        <w:rPr>
          <w:rFonts w:ascii="Times New Roman" w:hAnsi="Times New Roman" w:cs="Times New Roman"/>
          <w:sz w:val="28"/>
          <w:szCs w:val="28"/>
        </w:rPr>
        <w:t>редактор  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 xml:space="preserve">. Форма оформления свободная - от макета и рисунка до компьютерного рисунка и презентации. Учащиеся с удовольствием участвуют в таком проекте, привлекая в него своих родителей. Они </w:t>
      </w:r>
      <w:proofErr w:type="gramStart"/>
      <w:r w:rsidRPr="009631CD">
        <w:rPr>
          <w:rFonts w:ascii="Times New Roman" w:hAnsi="Times New Roman" w:cs="Times New Roman"/>
          <w:sz w:val="28"/>
          <w:szCs w:val="28"/>
        </w:rPr>
        <w:t>охотно  делятся</w:t>
      </w:r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 своими фантазиями, другие ребята задают много вопросов. В 8-9 классах можно предложить следующие темы для проектов - "Компьютерная история", "Алгоритмы в нашей жизни", "Компьютерное здоровье". Проект "Компьютерная история" рассматривается во внеурочное время. История компьютерной техники они уже прошли, но ребята хотят вернуться к этой теме, вернуться в прошлое. Под руководством учителя в нашем городе они нашли небольшой музей компьютерной техники, не виртуальный. И отправились на экскурсию. Воочию увидели и первый ноутбук, и первый процессор, и многое другое. Они с таким восторгом рассказывали другим ребятам и делились знаниями.  Проект "Алгоритмы в нашей жизни" предлагается при изучении темы: "Основы алгоритмизация" в 9-х классах. Учащиеся исследуют нашу жизни как под микроскопом, действительно ли мы живем по каким-то пунктам, в каких ситуациях мы осознанно составляем алгоритм действий, а в каких действуем по «инерции». Проект «Компьютерное здоровье» является обязательным. Сейчас дети не отходят от компьютеров. Они все знают нормы, но, к сожалению, их не выполняют.  У ребят в результате этого проекта формируется правильное отношение к повседневному использованию компьютеров, на совместимость здорового образа жизни и работу за компьютером. Учащиеся не просто рассказывают правила, как и сколько надо находиться за компьютером, чтобы не нанести вред своему здоровью, но и ищут реальные истории жизни. Также посещают больницы и поликлиники (по </w:t>
      </w:r>
      <w:r w:rsidRPr="009631CD">
        <w:rPr>
          <w:rFonts w:ascii="Times New Roman" w:hAnsi="Times New Roman" w:cs="Times New Roman"/>
          <w:sz w:val="28"/>
          <w:szCs w:val="28"/>
        </w:rPr>
        <w:lastRenderedPageBreak/>
        <w:t>возможности) и рассказывают о плюсах компьютера в таких учреждениях, как они позволяют быстро обнаружить заболевание и помочь человеку.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В 10-11 классах можно предложить ребятам поучаствовать в проекте «Всемирная паутина».  Этот учебный проект можно рассматривать как проблемно-исследовательский. Создаются группы учащихся, у каждой из которых свои вопросы. Он часто человек ищет что-либо в сети Интернет и, к сожалению, найти нужную информацию в большом количестве предлагаемых ссылок очень проблематично. Вот ребята и исследуют не только различные браузеры и поисковые системы, но и составление различных запросов. Также опрашивают педагогов и учащихся, и в результате проведенных исследований, предлагают варианты решения этих проблем. Несколько педагогов участвуют в данном проекте и также в конце дают свою оценку, помогли ли им эти открытия.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Пока одни ребята выступают, другие слушают, задают вопросы, участвуют в обсуждении. По окончанию проекта выбираются лучшие работы. С ними ребята выступают на научно-практической конференции и представляют проекты на рассмотрение других учеников и учителей школы.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Успех всех проектов во многом зависит от правильно организованной работы на отдельных его этапах (подготовка, организация, проведение, защита). Учебные проекты должны соответствовать возрасту учащегося, повышать их интерес к изучаемому предмету.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Проектная деятельность может научить детей умению: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1.     увидеть проблему;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2.     поставить цель и разбить ее шаги;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3.     добывать информацию, оценивать ее, использовать различные источники, в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>. людей, как источник информации;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4.     планировать свою работу;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5.     оценить ее результат, сравнить его с тем, что было заявлено в качестве цели работы;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6.     увидеть допущенные ошибки и не допускать их в будущем.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Каждый ученик – это маленький исследователь. Наша задача, как учителя, развить эту способность, научить мыслить, применять полученные знания в жизни. В результате таких операций человек обогащается, начинает видеть многое в другом цвете, делает шаги вперед, развивается и выстраивает свою жизнь.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631CD" w:rsidRPr="009631CD" w:rsidRDefault="009631CD" w:rsidP="0080306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Исследовательский проект «Образовательный блог» -</w:t>
      </w:r>
    </w:p>
    <w:p w:rsidR="009631CD" w:rsidRPr="009631CD" w:rsidRDefault="009631CD" w:rsidP="0080306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«Сделал сам, помоги другому»</w:t>
      </w:r>
    </w:p>
    <w:p w:rsidR="009631CD" w:rsidRPr="009631CD" w:rsidRDefault="009631CD" w:rsidP="0080306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        В нашей стране все изменилось. То, что было нужно в школе еще вчера, сегодня называется «прошлый век». Если раньше надо было просто выучить правило и его применить, то сейчас такая модель ученика не котируется. Мы, учителя должны не только дать знания, но и научить мыслить, искать пути решения той или иной задачи, причем </w:t>
      </w:r>
      <w:proofErr w:type="spellStart"/>
      <w:proofErr w:type="gramStart"/>
      <w:r w:rsidRPr="009631CD">
        <w:rPr>
          <w:rFonts w:ascii="Times New Roman" w:hAnsi="Times New Roman" w:cs="Times New Roman"/>
          <w:sz w:val="28"/>
          <w:szCs w:val="28"/>
        </w:rPr>
        <w:t>искатьсамостоятельно,воспитать</w:t>
      </w:r>
      <w:proofErr w:type="spellEnd"/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 человека, который может быстро лавировать в огромном потоке постоянно меняющейся информации. «Модернизация и инновационное развитие - единственный путь, который позволит России стать конкурентным обществом в мире 21-го века, обеспечить достойную жизнь всем нашим гражданам.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эти навыки формируются с детства. 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Главная задача современной школы – это раскрытие способностей каждого ученика, воспитание личности, готовой к жизни в высокотехнологичном, конкурентном мире». Как же этого добиться?  Ведь пока не попробуешь сам, то не поймешь принцип работы, поэтому так важно дать возможность маленькому человеку самому потрогать, самому сделать ошибку и найти выход из нее, исследовать полученный результат, сравнить с реальной жизнью. Учителям информационных технологий, наверно, труднее чем другим. Сейчас в информационно-коммуникативном мире так быстро все меняется, что только и успеваешь следить и учить новое. И на уроках информатики надо изучать те продукты, которые им пригодятся в жизни, с помощью которых можно было бы облегчить свой труд, сэкономить свое время и т.п.  Не хватает часов, чтобы все постичь. Да и учителям сейчас предъявляются совсем другие требования – они должны не просто дать знания, но и самим уметь пользоваться различными технологиями и </w:t>
      </w:r>
      <w:proofErr w:type="gramStart"/>
      <w:r w:rsidRPr="009631CD">
        <w:rPr>
          <w:rFonts w:ascii="Times New Roman" w:hAnsi="Times New Roman" w:cs="Times New Roman"/>
          <w:sz w:val="28"/>
          <w:szCs w:val="28"/>
        </w:rPr>
        <w:t>в  своей</w:t>
      </w:r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 работе и дома. Создавая этот проект, я в первую очередь думала о необходимости, об актуальности его. Проект можно использовать в любом возрасте, но мы его апробируем на учащихся 7-9 классах. Так как темы «Образовательный блог» нет в программе информатики, то мы его вынесли за рамки предмета, во внеурочную деятельность.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Цель проекта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lastRenderedPageBreak/>
        <w:t> ·        Развитие активности и самостоятельности в приобретении новых знаний;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·        Развитие логического мышления за счет исследовательской работы;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·        Формирование информационной культуры;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·        Развитие интеллектуальных способностей учащихся.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 Задачи проекта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·        Обеспечить переход от пассивно – воспринимающей позиции ученика к его сотрудничеству с учителем;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·        Пробудить интерес к предмету, путем использования эксперимента в обучении;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·        Научить применять полученные знания в реальной жизненной ситуации для решения практической проблемы.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 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Гипотеза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 </w:t>
      </w:r>
    </w:p>
    <w:p w:rsidR="009631CD" w:rsidRPr="009631CD" w:rsidRDefault="00803067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631CD" w:rsidRPr="009631CD">
        <w:rPr>
          <w:rFonts w:ascii="Times New Roman" w:hAnsi="Times New Roman" w:cs="Times New Roman"/>
          <w:sz w:val="28"/>
          <w:szCs w:val="28"/>
        </w:rPr>
        <w:t xml:space="preserve">сли научить человека (в нашем случае союз педагог-ученик) современно представлять информацию о </w:t>
      </w:r>
      <w:proofErr w:type="gramStart"/>
      <w:r w:rsidR="009631CD" w:rsidRPr="009631CD">
        <w:rPr>
          <w:rFonts w:ascii="Times New Roman" w:hAnsi="Times New Roman" w:cs="Times New Roman"/>
          <w:sz w:val="28"/>
          <w:szCs w:val="28"/>
        </w:rPr>
        <w:t>себе,  искать</w:t>
      </w:r>
      <w:proofErr w:type="gramEnd"/>
      <w:r w:rsidR="009631CD" w:rsidRPr="009631CD">
        <w:rPr>
          <w:rFonts w:ascii="Times New Roman" w:hAnsi="Times New Roman" w:cs="Times New Roman"/>
          <w:sz w:val="28"/>
          <w:szCs w:val="28"/>
        </w:rPr>
        <w:t xml:space="preserve"> ответы на поставленные вопросы,  выражать свои мысли и самого себя, доказывать свою точку зрения, выбирать, то отношения в таком союзе приобретут новый ритм, сотрется грань боязни, ученик сможет раскрыться, показать способности и таланты, а учитель получит возможность проконсультироваться, выступить в дискуссиях,  организовать дистанционное обучение, найти единомышленников.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 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 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Этапы проекта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1 этап– Ознакомительно-организационный (знакомство учащихся с темой проекта, рассказ о значимости проекта, постановка цели и задач, определение алгоритма действий, выяснение трудностей проекта)</w:t>
      </w:r>
    </w:p>
    <w:p w:rsidR="009631CD" w:rsidRPr="009631CD" w:rsidRDefault="00803067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31CD" w:rsidRPr="009631CD">
        <w:rPr>
          <w:rFonts w:ascii="Times New Roman" w:hAnsi="Times New Roman" w:cs="Times New Roman"/>
          <w:sz w:val="28"/>
          <w:szCs w:val="28"/>
        </w:rPr>
        <w:t xml:space="preserve"> этап– </w:t>
      </w:r>
      <w:proofErr w:type="gramStart"/>
      <w:r w:rsidR="009631CD" w:rsidRPr="009631CD">
        <w:rPr>
          <w:rFonts w:ascii="Times New Roman" w:hAnsi="Times New Roman" w:cs="Times New Roman"/>
          <w:sz w:val="28"/>
          <w:szCs w:val="28"/>
        </w:rPr>
        <w:t>практический  с</w:t>
      </w:r>
      <w:proofErr w:type="gramEnd"/>
      <w:r w:rsidR="009631CD" w:rsidRPr="009631CD">
        <w:rPr>
          <w:rFonts w:ascii="Times New Roman" w:hAnsi="Times New Roman" w:cs="Times New Roman"/>
          <w:sz w:val="28"/>
          <w:szCs w:val="28"/>
        </w:rPr>
        <w:t xml:space="preserve"> обменом информации со своими одноклассниками (работа в малых группах и совместно над созданием блога)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3 этап– </w:t>
      </w:r>
      <w:proofErr w:type="gramStart"/>
      <w:r w:rsidRPr="009631CD">
        <w:rPr>
          <w:rFonts w:ascii="Times New Roman" w:hAnsi="Times New Roman" w:cs="Times New Roman"/>
          <w:sz w:val="28"/>
          <w:szCs w:val="28"/>
        </w:rPr>
        <w:t>практический  с</w:t>
      </w:r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 обменом информации со учителями (работа в малых группах над созданием блога)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lastRenderedPageBreak/>
        <w:t>4 этап– контрольно-коррекционный (наблюдение за работой блога учителя).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5 этап– аналитический (обработка результатов </w:t>
      </w:r>
      <w:proofErr w:type="gramStart"/>
      <w:r w:rsidRPr="009631CD">
        <w:rPr>
          <w:rFonts w:ascii="Times New Roman" w:hAnsi="Times New Roman" w:cs="Times New Roman"/>
          <w:sz w:val="28"/>
          <w:szCs w:val="28"/>
        </w:rPr>
        <w:t>проекта,  анализ</w:t>
      </w:r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 и обобщение результатов исследования).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Описание проекта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 Мною были пройдены курсы Web2.0, одним из пунктов которого было создание и ведение блога. Я решилась применить полученные знания в своей школе, </w:t>
      </w:r>
      <w:proofErr w:type="spellStart"/>
      <w:proofErr w:type="gramStart"/>
      <w:r w:rsidRPr="009631CD">
        <w:rPr>
          <w:rFonts w:ascii="Times New Roman" w:hAnsi="Times New Roman" w:cs="Times New Roman"/>
          <w:sz w:val="28"/>
          <w:szCs w:val="28"/>
        </w:rPr>
        <w:t>т.к</w:t>
      </w:r>
      <w:proofErr w:type="spellEnd"/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 кроме как у меня и еще пары учителей блогов не было. Для начала я организовала группу ребят из 7-9 классов, которые могли бы во внеурочное время искать, учиться, находить, применять все знания.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        На первом этапе перед учащимися была поставлена цель и задачи проекта. Каждая подгруппа (2 человека) получила задание для самостоятельного поиска информации.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Вопросы: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1 подгруппа – Создать аккаунт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>, зарегистрировать блог, настройка блога.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2 подгруппа – Работа с дизайном блога.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3 подгруппа – Гаджеты в блоге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4 группа – Работа с сообщениями, страницами, комментариями, вставка картинок, видео, ссылок.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5 группа – Как сделать блог успешным.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 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 На втором этапе ребята в подгруппах должны не только найти ответ на вопрос и изучить его под руководством учителя,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 xml:space="preserve"> меня, но потом доступно рассказать остальным в группе и, конечно, проделать это в практической части. Т.е. </w:t>
      </w:r>
      <w:proofErr w:type="gramStart"/>
      <w:r w:rsidRPr="009631CD">
        <w:rPr>
          <w:rFonts w:ascii="Times New Roman" w:hAnsi="Times New Roman" w:cs="Times New Roman"/>
          <w:sz w:val="28"/>
          <w:szCs w:val="28"/>
        </w:rPr>
        <w:t>каждый  создавал</w:t>
      </w:r>
      <w:proofErr w:type="gramEnd"/>
      <w:r w:rsidRPr="009631CD">
        <w:rPr>
          <w:rFonts w:ascii="Times New Roman" w:hAnsi="Times New Roman" w:cs="Times New Roman"/>
          <w:sz w:val="28"/>
          <w:szCs w:val="28"/>
        </w:rPr>
        <w:t xml:space="preserve"> свой блог.</w:t>
      </w:r>
    </w:p>
    <w:p w:rsidR="009631CD" w:rsidRPr="009631CD" w:rsidRDefault="00803067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631CD" w:rsidRPr="009631CD">
        <w:rPr>
          <w:rFonts w:ascii="Times New Roman" w:hAnsi="Times New Roman" w:cs="Times New Roman"/>
          <w:sz w:val="28"/>
          <w:szCs w:val="28"/>
        </w:rPr>
        <w:t>а третьем этапе каждому участнику группы прикреплялся учитель, котор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631CD" w:rsidRPr="009631CD">
        <w:rPr>
          <w:rFonts w:ascii="Times New Roman" w:hAnsi="Times New Roman" w:cs="Times New Roman"/>
          <w:sz w:val="28"/>
          <w:szCs w:val="28"/>
        </w:rPr>
        <w:t>й бы хотел создать свой блог. И ученик выступал в роли куратора.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На четвертом этапе, когда учитель создал свой блог, ученик наблюдал за работой, подсказывал, если возникали трудности, исследовал активность работы блога.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 xml:space="preserve">На пятом </w:t>
      </w:r>
      <w:proofErr w:type="spellStart"/>
      <w:r w:rsidRPr="009631CD">
        <w:rPr>
          <w:rFonts w:ascii="Times New Roman" w:hAnsi="Times New Roman" w:cs="Times New Roman"/>
          <w:sz w:val="28"/>
          <w:szCs w:val="28"/>
        </w:rPr>
        <w:t>этапегруппа</w:t>
      </w:r>
      <w:proofErr w:type="spellEnd"/>
      <w:r w:rsidRPr="009631CD">
        <w:rPr>
          <w:rFonts w:ascii="Times New Roman" w:hAnsi="Times New Roman" w:cs="Times New Roman"/>
          <w:sz w:val="28"/>
          <w:szCs w:val="28"/>
        </w:rPr>
        <w:t xml:space="preserve"> проекта рассказывала о достигнутых результатах, о препятствиях, с которыми они столкнулись, выслушивались мнения, предложения, приглашались учителя – авторы блогов.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lastRenderedPageBreak/>
        <w:t>Спустя некоторое время группа проекта выступала на научно-исследовательской конференции, где делилась результатами своих трудов, учителя, в свою очередь поделились своими впечатлениями и работой.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Вывод</w:t>
      </w:r>
    </w:p>
    <w:p w:rsidR="009631CD" w:rsidRPr="009631CD" w:rsidRDefault="009631CD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1CD">
        <w:rPr>
          <w:rFonts w:ascii="Times New Roman" w:hAnsi="Times New Roman" w:cs="Times New Roman"/>
          <w:sz w:val="28"/>
          <w:szCs w:val="28"/>
        </w:rPr>
        <w:t>Не каждый учитель обладает свободным временем для прохождения обучения по созданию блогов. Благодаря такому проекту он может не отходя от своего рабочего времени сделать это. В процессе работы союза учитель-ученик решались различные вопросы, ученик сам попробовал быть учителем. Зачем же учителю блог?  Это один из удобных способов размещения, поиска и оперативного обмена информацией, общение с единомышленниками, а совместный поиск ответа на различные вопросы позволяют более эффективно решать возникающие проблемы. Учитель может себя презентовать, рассказать о себе, свидетельствуя о высокой степени информационной компетентности учителя. Создание блога позволяет освоить новые информационные и технические возможности, искать и находить нестандартные решения стандартных вопросов и проблем.</w:t>
      </w:r>
    </w:p>
    <w:p w:rsidR="006B521E" w:rsidRPr="009631CD" w:rsidRDefault="006B521E" w:rsidP="009631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B521E" w:rsidRPr="0096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80"/>
    <w:rsid w:val="006B521E"/>
    <w:rsid w:val="006D53C8"/>
    <w:rsid w:val="007E6480"/>
    <w:rsid w:val="00803067"/>
    <w:rsid w:val="009631CD"/>
    <w:rsid w:val="00B8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F0ABA-B088-4354-97D3-BFC8DE09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31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31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631CD"/>
    <w:rPr>
      <w:b/>
      <w:bCs/>
    </w:rPr>
  </w:style>
  <w:style w:type="paragraph" w:styleId="a4">
    <w:name w:val="Normal (Web)"/>
    <w:basedOn w:val="a"/>
    <w:uiPriority w:val="99"/>
    <w:semiHidden/>
    <w:unhideWhenUsed/>
    <w:rsid w:val="00963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631CD"/>
    <w:rPr>
      <w:i/>
      <w:iCs/>
    </w:rPr>
  </w:style>
  <w:style w:type="paragraph" w:customStyle="1" w:styleId="a6">
    <w:name w:val="Основной"/>
    <w:basedOn w:val="a"/>
    <w:uiPriority w:val="99"/>
    <w:rsid w:val="006D53C8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7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2578</Words>
  <Characters>14697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2019-04-28T03:38:00Z</dcterms:created>
  <dcterms:modified xsi:type="dcterms:W3CDTF">2019-04-28T03:52:00Z</dcterms:modified>
</cp:coreProperties>
</file>